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3BA2" w14:textId="28F7E576" w:rsidR="00611DBC" w:rsidRPr="00147AC6" w:rsidRDefault="00611DBC">
      <w:pPr>
        <w:rPr>
          <w:b/>
          <w:sz w:val="32"/>
        </w:rPr>
      </w:pPr>
      <w:bookmarkStart w:id="0" w:name="_GoBack"/>
      <w:bookmarkEnd w:id="0"/>
      <w:r w:rsidRPr="00423DF7">
        <w:rPr>
          <w:b/>
          <w:sz w:val="32"/>
        </w:rPr>
        <w:t>JECT Student Co-</w:t>
      </w:r>
      <w:r w:rsidR="00147AC6">
        <w:rPr>
          <w:b/>
          <w:sz w:val="32"/>
        </w:rPr>
        <w:t>Peer Review</w:t>
      </w:r>
      <w:r w:rsidRPr="00423DF7">
        <w:rPr>
          <w:b/>
          <w:sz w:val="32"/>
        </w:rPr>
        <w:t xml:space="preserve"> Opportunity</w:t>
      </w:r>
    </w:p>
    <w:p w14:paraId="3F1C7BAF" w14:textId="77777777" w:rsidR="00611DBC" w:rsidRDefault="00611DBC"/>
    <w:p w14:paraId="29F8DD37" w14:textId="77777777" w:rsidR="00C37DE0" w:rsidRDefault="00C37DE0"/>
    <w:p w14:paraId="42C1CD81" w14:textId="18C31873" w:rsidR="000B51EA" w:rsidRDefault="00611DBC">
      <w:r>
        <w:t xml:space="preserve">In order to provide students with opportunities to </w:t>
      </w:r>
      <w:r w:rsidR="000B51EA">
        <w:t>experience</w:t>
      </w:r>
      <w:r>
        <w:t xml:space="preserve"> the journal peer reviewing process, JECT has come up with a set of procedures to allow for experienced peer reviewers to provide guidance to interested students. </w:t>
      </w:r>
      <w:r w:rsidR="000B51EA">
        <w:t>The objectives of this set of procedures are</w:t>
      </w:r>
      <w:r w:rsidR="004C7393">
        <w:t xml:space="preserve"> to</w:t>
      </w:r>
      <w:r w:rsidR="000B51EA">
        <w:t>:</w:t>
      </w:r>
    </w:p>
    <w:p w14:paraId="1FF59B0B" w14:textId="0ED83DAF" w:rsidR="000B51EA" w:rsidRDefault="000B51EA" w:rsidP="000B51EA">
      <w:pPr>
        <w:pStyle w:val="ListParagraph"/>
        <w:numPr>
          <w:ilvl w:val="0"/>
          <w:numId w:val="3"/>
        </w:numPr>
      </w:pPr>
      <w:r>
        <w:t>provide the student co-reviewers</w:t>
      </w:r>
      <w:r w:rsidR="00561FA0">
        <w:t xml:space="preserve"> with</w:t>
      </w:r>
      <w:r w:rsidR="00611DBC">
        <w:t xml:space="preserve"> instruction </w:t>
      </w:r>
      <w:r w:rsidR="00561FA0">
        <w:t>before undertaking a peer review assignment</w:t>
      </w:r>
      <w:r w:rsidR="00611DBC">
        <w:t xml:space="preserve">, </w:t>
      </w:r>
    </w:p>
    <w:p w14:paraId="2C49ABEC" w14:textId="77777777" w:rsidR="000B51EA" w:rsidRDefault="000B51EA" w:rsidP="000B51EA">
      <w:pPr>
        <w:pStyle w:val="ListParagraph"/>
        <w:numPr>
          <w:ilvl w:val="0"/>
          <w:numId w:val="3"/>
        </w:numPr>
      </w:pPr>
      <w:r>
        <w:t xml:space="preserve">provide student co-reviewers with individualized supervision and guidance in preparing their reviews, </w:t>
      </w:r>
    </w:p>
    <w:p w14:paraId="215535AF" w14:textId="77777777" w:rsidR="000B51EA" w:rsidRDefault="000B51EA" w:rsidP="000B51EA">
      <w:pPr>
        <w:pStyle w:val="ListParagraph"/>
        <w:numPr>
          <w:ilvl w:val="0"/>
          <w:numId w:val="3"/>
        </w:numPr>
      </w:pPr>
      <w:r>
        <w:t xml:space="preserve">provide student co-reviewers with access to all other peer reviews after the editor has made the final decisions, </w:t>
      </w:r>
    </w:p>
    <w:p w14:paraId="5CF92FD9" w14:textId="77777777" w:rsidR="000B51EA" w:rsidRDefault="00611DBC" w:rsidP="000B51EA">
      <w:pPr>
        <w:pStyle w:val="ListParagraph"/>
        <w:numPr>
          <w:ilvl w:val="0"/>
          <w:numId w:val="3"/>
        </w:numPr>
      </w:pPr>
      <w:r>
        <w:t xml:space="preserve">maintain transparency that </w:t>
      </w:r>
      <w:r w:rsidR="000B51EA">
        <w:t>a co-review has been undertaken,</w:t>
      </w:r>
      <w:r>
        <w:t xml:space="preserve">  </w:t>
      </w:r>
    </w:p>
    <w:p w14:paraId="5EAD774A" w14:textId="77777777" w:rsidR="000B51EA" w:rsidRDefault="000B51EA" w:rsidP="000B51EA">
      <w:pPr>
        <w:pStyle w:val="ListParagraph"/>
        <w:numPr>
          <w:ilvl w:val="0"/>
          <w:numId w:val="3"/>
        </w:numPr>
      </w:pPr>
      <w:r>
        <w:t xml:space="preserve">ensure authors still receive fair decisions and quality feedback for their submissions, and </w:t>
      </w:r>
    </w:p>
    <w:p w14:paraId="3FC63B75" w14:textId="77777777" w:rsidR="00611DBC" w:rsidRDefault="000B51EA" w:rsidP="000B51EA">
      <w:pPr>
        <w:pStyle w:val="ListParagraph"/>
        <w:numPr>
          <w:ilvl w:val="0"/>
          <w:numId w:val="3"/>
        </w:numPr>
      </w:pPr>
      <w:r>
        <w:t>provide the journal with experienced future peer reviewers.</w:t>
      </w:r>
    </w:p>
    <w:p w14:paraId="32E3CEB9" w14:textId="77777777" w:rsidR="000B51EA" w:rsidRDefault="000B51EA"/>
    <w:p w14:paraId="4B4B4372" w14:textId="77777777" w:rsidR="00C37DE0" w:rsidRDefault="00C37DE0"/>
    <w:p w14:paraId="687E532A" w14:textId="77777777" w:rsidR="00611DBC" w:rsidRDefault="000B51EA">
      <w:r>
        <w:t>Procedure</w:t>
      </w:r>
    </w:p>
    <w:p w14:paraId="514968CB" w14:textId="77777777" w:rsidR="000B51EA" w:rsidRDefault="000B51EA" w:rsidP="00E90E59">
      <w:pPr>
        <w:pStyle w:val="ListParagraph"/>
        <w:numPr>
          <w:ilvl w:val="0"/>
          <w:numId w:val="5"/>
        </w:numPr>
      </w:pPr>
      <w:r>
        <w:t>Program director identifies students who are ready and willing to co-review manuscripts. Ideally, these should be student who either have been a co-author before or will submit a manuscript before completing the perfusion training program.</w:t>
      </w:r>
    </w:p>
    <w:p w14:paraId="08461B3A" w14:textId="77777777" w:rsidR="00E90E59" w:rsidRDefault="00E90E59" w:rsidP="00E90E59">
      <w:pPr>
        <w:pStyle w:val="ListParagraph"/>
        <w:numPr>
          <w:ilvl w:val="0"/>
          <w:numId w:val="5"/>
        </w:numPr>
      </w:pPr>
      <w:r>
        <w:t>Program director pairs student with a supervising peer reviewer which can be themselves or any other current JECT peer reviewer</w:t>
      </w:r>
    </w:p>
    <w:p w14:paraId="048F2DA1" w14:textId="77777777" w:rsidR="00E90E59" w:rsidRDefault="00E90E59" w:rsidP="00E90E59">
      <w:pPr>
        <w:pStyle w:val="ListParagraph"/>
        <w:numPr>
          <w:ilvl w:val="0"/>
          <w:numId w:val="5"/>
        </w:numPr>
      </w:pPr>
      <w:r>
        <w:t xml:space="preserve">Student completes on-line peer review training at </w:t>
      </w:r>
      <w:hyperlink r:id="rId7" w:history="1">
        <w:r w:rsidRPr="00FF73A0">
          <w:rPr>
            <w:rFonts w:ascii="Helvetica" w:eastAsia="Times New Roman" w:hAnsi="Helvetica" w:cs="Times New Roman"/>
            <w:color w:val="0000FF" w:themeColor="hyperlink"/>
            <w:sz w:val="18"/>
            <w:szCs w:val="18"/>
            <w:u w:val="single"/>
          </w:rPr>
          <w:t>https://publish.acs.org/publish/</w:t>
        </w:r>
      </w:hyperlink>
    </w:p>
    <w:p w14:paraId="03D63DC1" w14:textId="77777777" w:rsidR="00E90E59" w:rsidRDefault="00E90E59" w:rsidP="00E90E59">
      <w:pPr>
        <w:pStyle w:val="ListParagraph"/>
        <w:numPr>
          <w:ilvl w:val="0"/>
          <w:numId w:val="5"/>
        </w:numPr>
      </w:pPr>
      <w:r>
        <w:t xml:space="preserve">Program director or supervising peer reviewer informs JECT editor that he or she is ready to receive a manuscript assignment along with a student peer reviewer (name and program). </w:t>
      </w:r>
    </w:p>
    <w:p w14:paraId="4D0BB46F" w14:textId="77777777" w:rsidR="00E90E59" w:rsidRDefault="00E90E59" w:rsidP="00E90E59">
      <w:pPr>
        <w:pStyle w:val="ListParagraph"/>
        <w:numPr>
          <w:ilvl w:val="0"/>
          <w:numId w:val="5"/>
        </w:numPr>
      </w:pPr>
      <w:r>
        <w:t>Editor assigns a suitable manuscript to the supervising peer reviewer who forwards a copy of the manuscript to the student</w:t>
      </w:r>
    </w:p>
    <w:p w14:paraId="5515DD51" w14:textId="77777777" w:rsidR="00E90E59" w:rsidRDefault="00E90E59" w:rsidP="00E90E59">
      <w:pPr>
        <w:pStyle w:val="ListParagraph"/>
        <w:numPr>
          <w:ilvl w:val="0"/>
          <w:numId w:val="5"/>
        </w:numPr>
      </w:pPr>
      <w:r>
        <w:t>Student completes the peer review and sends it to the supervising peer reviewer</w:t>
      </w:r>
    </w:p>
    <w:p w14:paraId="42D841D8" w14:textId="77777777" w:rsidR="00E90E59" w:rsidRDefault="00E90E59" w:rsidP="00E90E59">
      <w:pPr>
        <w:pStyle w:val="ListParagraph"/>
        <w:numPr>
          <w:ilvl w:val="0"/>
          <w:numId w:val="5"/>
        </w:numPr>
      </w:pPr>
      <w:r>
        <w:t>Supervising peer reviewer also reviews the manuscript and completes their own peer review.</w:t>
      </w:r>
    </w:p>
    <w:p w14:paraId="7D62D800" w14:textId="77777777" w:rsidR="00E90E59" w:rsidRDefault="00E90E59" w:rsidP="00E90E59">
      <w:pPr>
        <w:pStyle w:val="ListParagraph"/>
        <w:numPr>
          <w:ilvl w:val="0"/>
          <w:numId w:val="5"/>
        </w:numPr>
      </w:pPr>
      <w:r>
        <w:t>Supervising peer review provides feedback to student co-reviewer and submits collaborative peer review to JECT</w:t>
      </w:r>
      <w:r w:rsidR="00423DF7">
        <w:t xml:space="preserve">. The student co-reviewers name should be recorded in the Confidential comments to the Editor field in Editorial Manager. </w:t>
      </w:r>
    </w:p>
    <w:p w14:paraId="0F8DBE42" w14:textId="7877E0D2" w:rsidR="004C7393" w:rsidRDefault="00E90E59" w:rsidP="00E90E59">
      <w:pPr>
        <w:pStyle w:val="ListParagraph"/>
        <w:numPr>
          <w:ilvl w:val="0"/>
          <w:numId w:val="5"/>
        </w:numPr>
      </w:pPr>
      <w:r>
        <w:t xml:space="preserve">When all peer reviews for the manuscript has been completed </w:t>
      </w:r>
      <w:r w:rsidR="00C37DE0">
        <w:t xml:space="preserve">and the Editor has made a </w:t>
      </w:r>
      <w:r>
        <w:t xml:space="preserve">decision, the supervising peer review can gain access to other peer reviews submitted for that manuscript. These other </w:t>
      </w:r>
      <w:r w:rsidR="00423DF7">
        <w:t xml:space="preserve">anonymous </w:t>
      </w:r>
      <w:r>
        <w:t xml:space="preserve">peer reviews should be </w:t>
      </w:r>
      <w:r w:rsidR="00423DF7">
        <w:t>provided to the student co-reviewer.</w:t>
      </w:r>
    </w:p>
    <w:p w14:paraId="540584B7" w14:textId="017B06E8" w:rsidR="00E90E59" w:rsidRDefault="004C7393" w:rsidP="00E90E59">
      <w:pPr>
        <w:pStyle w:val="ListParagraph"/>
        <w:numPr>
          <w:ilvl w:val="0"/>
          <w:numId w:val="5"/>
        </w:numPr>
      </w:pPr>
      <w:r>
        <w:t xml:space="preserve"> When authors submit their responses to their peer reviewer queries, the supervising editor can again access these and forward them to the student co-reviewer when the receive notification of the editor’s final decision.</w:t>
      </w:r>
      <w:r w:rsidR="00423DF7">
        <w:t xml:space="preserve"> </w:t>
      </w:r>
    </w:p>
    <w:p w14:paraId="72C13F1D" w14:textId="77777777" w:rsidR="00423DF7" w:rsidRDefault="00423DF7" w:rsidP="00423DF7"/>
    <w:p w14:paraId="7A9F252E" w14:textId="77777777" w:rsidR="00423DF7" w:rsidRDefault="00423DF7" w:rsidP="00423DF7">
      <w:r>
        <w:lastRenderedPageBreak/>
        <w:t xml:space="preserve">Students and supervising co-reviewers can continue requesting more manuscripts to gain even more experience. After graduation, if the student has submitted a manuscript of their own to any journal, they may be invited to be an independent peer reviewer for JECT. </w:t>
      </w:r>
    </w:p>
    <w:p w14:paraId="46625A69" w14:textId="77777777" w:rsidR="00423DF7" w:rsidRDefault="00423DF7" w:rsidP="00423DF7"/>
    <w:p w14:paraId="46333BFF" w14:textId="77777777" w:rsidR="00423DF7" w:rsidRDefault="00423DF7" w:rsidP="00423DF7">
      <w:r>
        <w:t xml:space="preserve">  </w:t>
      </w:r>
    </w:p>
    <w:p w14:paraId="369174E9" w14:textId="4A856038" w:rsidR="000B51EA" w:rsidRPr="00423DF7" w:rsidRDefault="00423DF7">
      <w:pPr>
        <w:rPr>
          <w:b/>
        </w:rPr>
      </w:pPr>
      <w:r w:rsidRPr="00423DF7">
        <w:rPr>
          <w:b/>
        </w:rPr>
        <w:t xml:space="preserve">Online training for JECT perfusion </w:t>
      </w:r>
      <w:r w:rsidR="00C37DE0">
        <w:rPr>
          <w:b/>
        </w:rPr>
        <w:t xml:space="preserve">student </w:t>
      </w:r>
      <w:r w:rsidRPr="00423DF7">
        <w:rPr>
          <w:b/>
        </w:rPr>
        <w:t>co-</w:t>
      </w:r>
      <w:r w:rsidR="00C37DE0">
        <w:rPr>
          <w:b/>
        </w:rPr>
        <w:t xml:space="preserve">peer </w:t>
      </w:r>
      <w:r w:rsidRPr="00423DF7">
        <w:rPr>
          <w:b/>
        </w:rPr>
        <w:t>review</w:t>
      </w:r>
      <w:r w:rsidR="00C37DE0">
        <w:rPr>
          <w:b/>
        </w:rPr>
        <w:t>er</w:t>
      </w:r>
      <w:r w:rsidRPr="00423DF7">
        <w:rPr>
          <w:b/>
        </w:rPr>
        <w:t xml:space="preserve"> program:</w:t>
      </w:r>
    </w:p>
    <w:p w14:paraId="053EEF3B" w14:textId="77777777" w:rsidR="00423DF7" w:rsidRDefault="00423DF7"/>
    <w:p w14:paraId="5A6C6314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F73A0">
        <w:rPr>
          <w:rFonts w:ascii="Helvetica" w:eastAsia="Times New Roman" w:hAnsi="Helvetica" w:cs="Times New Roman"/>
          <w:color w:val="000000"/>
          <w:sz w:val="18"/>
          <w:szCs w:val="18"/>
        </w:rPr>
        <w:t>1) Go to: </w:t>
      </w:r>
      <w:hyperlink r:id="rId8" w:history="1">
        <w:r w:rsidRPr="00FF73A0">
          <w:rPr>
            <w:rFonts w:ascii="Helvetica" w:eastAsia="Times New Roman" w:hAnsi="Helvetica" w:cs="Times New Roman"/>
            <w:color w:val="0000FF" w:themeColor="hyperlink"/>
            <w:sz w:val="18"/>
            <w:szCs w:val="18"/>
            <w:u w:val="single"/>
          </w:rPr>
          <w:t>https://publish.acs.org/publish/</w:t>
        </w:r>
      </w:hyperlink>
    </w:p>
    <w:p w14:paraId="0B21DC65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D10D846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F73A0">
        <w:rPr>
          <w:rFonts w:ascii="Helvetica" w:eastAsia="Times New Roman" w:hAnsi="Helvetica" w:cs="Times New Roman"/>
          <w:color w:val="000000"/>
          <w:sz w:val="18"/>
          <w:szCs w:val="18"/>
        </w:rPr>
        <w:t>2) Scroll down to “New To Publishing? Start Here” section.</w:t>
      </w:r>
    </w:p>
    <w:p w14:paraId="7A45B723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F73A0">
        <w:rPr>
          <w:rFonts w:ascii="Helvetica" w:eastAsia="Times New Roman" w:hAnsi="Helvetica" w:cs="Times New Roman"/>
          <w:color w:val="000000"/>
          <w:sz w:val="18"/>
          <w:szCs w:val="18"/>
        </w:rPr>
        <w:t>Click on “Learn About the Peer Review Process” Box.</w:t>
      </w:r>
    </w:p>
    <w:p w14:paraId="5F8FC561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9940A42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F73A0">
        <w:rPr>
          <w:rFonts w:ascii="Helvetica" w:eastAsia="Times New Roman" w:hAnsi="Helvetica" w:cs="Times New Roman"/>
          <w:color w:val="000000"/>
          <w:sz w:val="18"/>
          <w:szCs w:val="18"/>
        </w:rPr>
        <w:t>3) Read page, click on “Enroll in ACS Reviewer Lab” link. </w:t>
      </w:r>
    </w:p>
    <w:p w14:paraId="2F5A4EA9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6886437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F73A0">
        <w:rPr>
          <w:rFonts w:ascii="Helvetica" w:eastAsia="Times New Roman" w:hAnsi="Helvetica" w:cs="Times New Roman"/>
          <w:color w:val="000000"/>
          <w:sz w:val="18"/>
          <w:szCs w:val="18"/>
        </w:rPr>
        <w:t>4) Review page, click on “Start Here”</w:t>
      </w:r>
    </w:p>
    <w:p w14:paraId="29795C03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FCBA440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F73A0">
        <w:rPr>
          <w:rFonts w:ascii="Helvetica" w:eastAsia="Times New Roman" w:hAnsi="Helvetica" w:cs="Times New Roman"/>
          <w:color w:val="000000"/>
          <w:sz w:val="18"/>
          <w:szCs w:val="18"/>
        </w:rPr>
        <w:t>5) Click on "Create free ACS ID”</w:t>
      </w:r>
    </w:p>
    <w:p w14:paraId="3268F7D4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FF84BEA" w14:textId="77777777" w:rsidR="00423DF7" w:rsidRPr="00FF73A0" w:rsidRDefault="00423DF7" w:rsidP="00423DF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F73A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6) With new login credentials, launch and complete modules and then request manuscript to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co-</w:t>
      </w:r>
      <w:r w:rsidRPr="00FF73A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peer review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supervising peer reviewer</w:t>
      </w:r>
      <w:r w:rsidRPr="00FF73A0">
        <w:rPr>
          <w:rFonts w:ascii="Helvetica" w:eastAsia="Times New Roman" w:hAnsi="Helvetica" w:cs="Times New Roman"/>
          <w:color w:val="000000"/>
          <w:sz w:val="18"/>
          <w:szCs w:val="18"/>
        </w:rPr>
        <w:t>. </w:t>
      </w:r>
    </w:p>
    <w:p w14:paraId="73855048" w14:textId="77777777" w:rsidR="00423DF7" w:rsidRDefault="00423DF7"/>
    <w:p w14:paraId="4C165BAA" w14:textId="77777777" w:rsidR="00147AC6" w:rsidRDefault="00147AC6"/>
    <w:p w14:paraId="10C76C7E" w14:textId="77777777" w:rsidR="00147AC6" w:rsidRDefault="00147AC6"/>
    <w:p w14:paraId="4D99C82F" w14:textId="77777777" w:rsidR="00147AC6" w:rsidRDefault="00147AC6"/>
    <w:p w14:paraId="1FA18593" w14:textId="77777777" w:rsidR="00147AC6" w:rsidRDefault="00147AC6"/>
    <w:p w14:paraId="128E0B5B" w14:textId="77777777" w:rsidR="00147AC6" w:rsidRDefault="00147AC6"/>
    <w:p w14:paraId="6E566950" w14:textId="77777777" w:rsidR="00147AC6" w:rsidRDefault="00147AC6"/>
    <w:p w14:paraId="0413184E" w14:textId="77777777" w:rsidR="00147AC6" w:rsidRDefault="00147AC6"/>
    <w:p w14:paraId="6B980DB9" w14:textId="77777777" w:rsidR="00147AC6" w:rsidRDefault="00147AC6"/>
    <w:p w14:paraId="4353648C" w14:textId="77777777" w:rsidR="00147AC6" w:rsidRDefault="00147AC6"/>
    <w:p w14:paraId="71452FE4" w14:textId="77777777" w:rsidR="00147AC6" w:rsidRDefault="00147AC6"/>
    <w:p w14:paraId="064B204A" w14:textId="77777777" w:rsidR="00147AC6" w:rsidRDefault="00147AC6"/>
    <w:p w14:paraId="0B225E13" w14:textId="77777777" w:rsidR="00147AC6" w:rsidRDefault="00147AC6"/>
    <w:p w14:paraId="407FB24E" w14:textId="77777777" w:rsidR="00147AC6" w:rsidRDefault="00147AC6"/>
    <w:p w14:paraId="7DE82509" w14:textId="77777777" w:rsidR="00147AC6" w:rsidRDefault="00147AC6"/>
    <w:p w14:paraId="4DE1CE25" w14:textId="77777777" w:rsidR="00147AC6" w:rsidRDefault="00147AC6"/>
    <w:p w14:paraId="6AAE2F4A" w14:textId="77777777" w:rsidR="00147AC6" w:rsidRDefault="00147AC6"/>
    <w:p w14:paraId="37591F85" w14:textId="77777777" w:rsidR="00147AC6" w:rsidRDefault="00147AC6"/>
    <w:sectPr w:rsidR="00147AC6" w:rsidSect="00423DF7">
      <w:headerReference w:type="default" r:id="rId9"/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DEEB" w14:textId="77777777" w:rsidR="00EF33E6" w:rsidRDefault="00EF33E6" w:rsidP="00147AC6">
      <w:r>
        <w:separator/>
      </w:r>
    </w:p>
  </w:endnote>
  <w:endnote w:type="continuationSeparator" w:id="0">
    <w:p w14:paraId="60DB3DF3" w14:textId="77777777" w:rsidR="00EF33E6" w:rsidRDefault="00EF33E6" w:rsidP="0014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D6D3" w14:textId="77777777" w:rsidR="00EF33E6" w:rsidRDefault="00EF33E6" w:rsidP="00147AC6">
      <w:r>
        <w:separator/>
      </w:r>
    </w:p>
  </w:footnote>
  <w:footnote w:type="continuationSeparator" w:id="0">
    <w:p w14:paraId="4060A56B" w14:textId="77777777" w:rsidR="00EF33E6" w:rsidRDefault="00EF33E6" w:rsidP="0014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3B8C" w14:textId="3747AE81" w:rsidR="004C7393" w:rsidRDefault="004C7393" w:rsidP="00147AC6">
    <w:pPr>
      <w:pStyle w:val="Header"/>
      <w:jc w:val="right"/>
    </w:pPr>
    <w:r>
      <w:t>RKW Feb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435"/>
    <w:multiLevelType w:val="hybridMultilevel"/>
    <w:tmpl w:val="395E3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D07"/>
    <w:multiLevelType w:val="hybridMultilevel"/>
    <w:tmpl w:val="74AEC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58B6"/>
    <w:multiLevelType w:val="hybridMultilevel"/>
    <w:tmpl w:val="F356C90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430C13"/>
    <w:multiLevelType w:val="hybridMultilevel"/>
    <w:tmpl w:val="C0865BE0"/>
    <w:lvl w:ilvl="0" w:tplc="9EFE11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64544"/>
    <w:multiLevelType w:val="hybridMultilevel"/>
    <w:tmpl w:val="558C4404"/>
    <w:lvl w:ilvl="0" w:tplc="9EFE11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DBC"/>
    <w:rsid w:val="000B51EA"/>
    <w:rsid w:val="00126C7D"/>
    <w:rsid w:val="00147AC6"/>
    <w:rsid w:val="00423DF7"/>
    <w:rsid w:val="004C7393"/>
    <w:rsid w:val="00561FA0"/>
    <w:rsid w:val="00611DBC"/>
    <w:rsid w:val="00B06188"/>
    <w:rsid w:val="00C37DE0"/>
    <w:rsid w:val="00E90E59"/>
    <w:rsid w:val="00E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8CF3D"/>
  <w14:defaultImageDpi w14:val="300"/>
  <w15:docId w15:val="{1F09DFDD-6C97-4699-9C2D-B7C99EAE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AC6"/>
  </w:style>
  <w:style w:type="paragraph" w:styleId="Footer">
    <w:name w:val="footer"/>
    <w:basedOn w:val="Normal"/>
    <w:link w:val="FooterChar"/>
    <w:uiPriority w:val="99"/>
    <w:unhideWhenUsed/>
    <w:rsid w:val="00147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sh.acs.org/pub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sh.acs.org/pub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Wong</dc:creator>
  <cp:keywords/>
  <dc:description/>
  <cp:lastModifiedBy>Kallies, Kirsten</cp:lastModifiedBy>
  <cp:revision>2</cp:revision>
  <dcterms:created xsi:type="dcterms:W3CDTF">2020-02-29T05:49:00Z</dcterms:created>
  <dcterms:modified xsi:type="dcterms:W3CDTF">2020-02-29T05:49:00Z</dcterms:modified>
</cp:coreProperties>
</file>